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2451D" w14:textId="77777777" w:rsidR="00140C8E" w:rsidRDefault="009C237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5BC0C54" wp14:editId="4A31FAE3">
            <wp:extent cx="2705100" cy="5232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öreningen SolnaSundbyber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349" cy="534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48EB" w14:textId="77777777" w:rsidR="00BB6FC2" w:rsidRDefault="00BB6FC2" w:rsidP="00140C8E">
      <w:pPr>
        <w:spacing w:after="0"/>
        <w:rPr>
          <w:b/>
          <w:sz w:val="28"/>
          <w:szCs w:val="28"/>
        </w:rPr>
      </w:pPr>
    </w:p>
    <w:p w14:paraId="35D441FA" w14:textId="5ADD1757" w:rsidR="005A0960" w:rsidRDefault="00140C8E" w:rsidP="00140C8E">
      <w:pPr>
        <w:spacing w:after="0"/>
        <w:rPr>
          <w:b/>
          <w:sz w:val="28"/>
          <w:szCs w:val="28"/>
        </w:rPr>
      </w:pPr>
      <w:r w:rsidRPr="00140C8E">
        <w:rPr>
          <w:b/>
          <w:sz w:val="28"/>
          <w:szCs w:val="28"/>
        </w:rPr>
        <w:t xml:space="preserve">Föreningen </w:t>
      </w:r>
      <w:proofErr w:type="spellStart"/>
      <w:r w:rsidRPr="00140C8E">
        <w:rPr>
          <w:b/>
          <w:sz w:val="28"/>
          <w:szCs w:val="28"/>
        </w:rPr>
        <w:t>HjärtLung</w:t>
      </w:r>
      <w:proofErr w:type="spellEnd"/>
      <w:r w:rsidRPr="00140C8E">
        <w:rPr>
          <w:b/>
          <w:sz w:val="28"/>
          <w:szCs w:val="28"/>
        </w:rPr>
        <w:t>-Solna-Sundby</w:t>
      </w:r>
      <w:r>
        <w:rPr>
          <w:b/>
          <w:sz w:val="28"/>
          <w:szCs w:val="28"/>
        </w:rPr>
        <w:t>b</w:t>
      </w:r>
      <w:r w:rsidRPr="00140C8E">
        <w:rPr>
          <w:b/>
          <w:sz w:val="28"/>
          <w:szCs w:val="28"/>
        </w:rPr>
        <w:t>er</w:t>
      </w:r>
      <w:r>
        <w:rPr>
          <w:b/>
          <w:sz w:val="28"/>
          <w:szCs w:val="28"/>
        </w:rPr>
        <w:t>g</w:t>
      </w:r>
      <w:r w:rsidRPr="00140C8E">
        <w:rPr>
          <w:b/>
          <w:sz w:val="28"/>
          <w:szCs w:val="28"/>
        </w:rPr>
        <w:t>s</w:t>
      </w:r>
      <w:r w:rsidR="006C35D7" w:rsidRPr="00140C8E">
        <w:rPr>
          <w:b/>
          <w:sz w:val="28"/>
          <w:szCs w:val="28"/>
        </w:rPr>
        <w:t xml:space="preserve"> årsmöte </w:t>
      </w:r>
      <w:r w:rsidR="001C54A7">
        <w:rPr>
          <w:b/>
          <w:sz w:val="28"/>
          <w:szCs w:val="28"/>
        </w:rPr>
        <w:t>2021</w:t>
      </w:r>
    </w:p>
    <w:p w14:paraId="6ED559CB" w14:textId="77777777" w:rsidR="00FB008A" w:rsidRPr="00140C8E" w:rsidRDefault="00FB008A" w:rsidP="00140C8E">
      <w:pPr>
        <w:spacing w:after="0"/>
        <w:rPr>
          <w:b/>
          <w:sz w:val="28"/>
          <w:szCs w:val="28"/>
        </w:rPr>
      </w:pPr>
    </w:p>
    <w:p w14:paraId="4EDE2C08" w14:textId="7EBB9F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1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Fastställande av röstlängd</w:t>
      </w:r>
    </w:p>
    <w:p w14:paraId="3C4C07EC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3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Fastställande av dagordning</w:t>
      </w:r>
    </w:p>
    <w:p w14:paraId="4BD8BA7B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4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Årsmötets behöriga sammankallande</w:t>
      </w:r>
    </w:p>
    <w:p w14:paraId="5476E10A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5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Val av årsmötesordförande</w:t>
      </w:r>
    </w:p>
    <w:p w14:paraId="6FA42D19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6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Val av årsmötessekreterare</w:t>
      </w:r>
    </w:p>
    <w:p w14:paraId="08630A94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7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Val av protokolljusterare</w:t>
      </w:r>
    </w:p>
    <w:p w14:paraId="5A9971DB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8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Val av rösträknare</w:t>
      </w:r>
    </w:p>
    <w:p w14:paraId="4BB1D133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9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Styrelsens verksamhets- och ekonomiska berättelse</w:t>
      </w:r>
    </w:p>
    <w:p w14:paraId="7FB367EB" w14:textId="77777777" w:rsidR="006C35D7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>§ 10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Revisorernas berättelse</w:t>
      </w:r>
    </w:p>
    <w:p w14:paraId="20A68CC6" w14:textId="77777777" w:rsidR="006C35D7" w:rsidRDefault="00140C8E">
      <w:pPr>
        <w:rPr>
          <w:sz w:val="24"/>
          <w:szCs w:val="24"/>
        </w:rPr>
      </w:pPr>
      <w:r>
        <w:rPr>
          <w:sz w:val="24"/>
          <w:szCs w:val="24"/>
        </w:rPr>
        <w:t>§ 11</w:t>
      </w:r>
      <w:r>
        <w:rPr>
          <w:sz w:val="24"/>
          <w:szCs w:val="24"/>
        </w:rPr>
        <w:tab/>
      </w:r>
      <w:r w:rsidR="006C35D7" w:rsidRPr="009C2379">
        <w:rPr>
          <w:sz w:val="24"/>
          <w:szCs w:val="24"/>
        </w:rPr>
        <w:t>Styrelsens ansvarsfrihet</w:t>
      </w:r>
    </w:p>
    <w:p w14:paraId="307338B6" w14:textId="77777777" w:rsidR="00C64BFE" w:rsidRDefault="00C64BFE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866B65">
        <w:rPr>
          <w:sz w:val="24"/>
          <w:szCs w:val="24"/>
        </w:rPr>
        <w:t xml:space="preserve"> </w:t>
      </w:r>
      <w:r>
        <w:rPr>
          <w:sz w:val="24"/>
          <w:szCs w:val="24"/>
        </w:rPr>
        <w:t>12</w:t>
      </w:r>
      <w:r>
        <w:rPr>
          <w:sz w:val="24"/>
          <w:szCs w:val="24"/>
        </w:rPr>
        <w:tab/>
        <w:t>Behandling av motioner</w:t>
      </w:r>
    </w:p>
    <w:p w14:paraId="4F535B1C" w14:textId="6FCF4DD1" w:rsidR="00C64BFE" w:rsidRDefault="00C64BFE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866B65">
        <w:rPr>
          <w:sz w:val="24"/>
          <w:szCs w:val="24"/>
        </w:rPr>
        <w:t xml:space="preserve"> </w:t>
      </w:r>
      <w:r>
        <w:rPr>
          <w:sz w:val="24"/>
          <w:szCs w:val="24"/>
        </w:rPr>
        <w:t>13</w:t>
      </w:r>
      <w:r>
        <w:rPr>
          <w:sz w:val="24"/>
          <w:szCs w:val="24"/>
        </w:rPr>
        <w:tab/>
      </w:r>
      <w:bookmarkStart w:id="0" w:name="_Hlk61526511"/>
      <w:r>
        <w:rPr>
          <w:sz w:val="24"/>
          <w:szCs w:val="24"/>
        </w:rPr>
        <w:t>Behandling av styrelsens förslag</w:t>
      </w:r>
      <w:bookmarkEnd w:id="0"/>
    </w:p>
    <w:p w14:paraId="4BDB1577" w14:textId="77777777" w:rsidR="00BB6FC2" w:rsidRDefault="00BB6FC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14</w:t>
      </w:r>
      <w:r>
        <w:rPr>
          <w:sz w:val="24"/>
          <w:szCs w:val="24"/>
        </w:rPr>
        <w:tab/>
        <w:t>Fastställande av lokalföreningens verksamhetsplan</w:t>
      </w:r>
    </w:p>
    <w:p w14:paraId="2ED35D55" w14:textId="695EA09B" w:rsidR="00C64BFE" w:rsidRDefault="00C64BFE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866B65">
        <w:rPr>
          <w:sz w:val="24"/>
          <w:szCs w:val="24"/>
        </w:rPr>
        <w:t xml:space="preserve"> </w:t>
      </w:r>
      <w:r w:rsidR="0023736B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B650F">
        <w:rPr>
          <w:sz w:val="24"/>
          <w:szCs w:val="24"/>
        </w:rPr>
        <w:t>Å</w:t>
      </w:r>
      <w:r>
        <w:rPr>
          <w:sz w:val="24"/>
          <w:szCs w:val="24"/>
        </w:rPr>
        <w:t>rsavgift för nästkommande år</w:t>
      </w:r>
      <w:r w:rsidR="001B650F">
        <w:rPr>
          <w:sz w:val="24"/>
          <w:szCs w:val="24"/>
        </w:rPr>
        <w:t xml:space="preserve"> fastställt av förbundskongressen till 200 kr</w:t>
      </w:r>
    </w:p>
    <w:p w14:paraId="7DB05D51" w14:textId="3DC1B646" w:rsidR="00C64BFE" w:rsidRPr="009C2379" w:rsidRDefault="00C64BF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Fastställande av budget </w:t>
      </w:r>
      <w:r w:rsidR="00E15882">
        <w:rPr>
          <w:sz w:val="24"/>
          <w:szCs w:val="24"/>
        </w:rPr>
        <w:t>, se § 9</w:t>
      </w:r>
    </w:p>
    <w:p w14:paraId="40755940" w14:textId="70D09C33" w:rsidR="00D150AB" w:rsidRPr="004620C0" w:rsidRDefault="00140C8E" w:rsidP="00D150AB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17</w:t>
      </w:r>
      <w:r>
        <w:rPr>
          <w:sz w:val="24"/>
          <w:szCs w:val="24"/>
        </w:rPr>
        <w:tab/>
      </w:r>
      <w:r w:rsidR="00D150AB" w:rsidRPr="00DE62B8">
        <w:rPr>
          <w:sz w:val="24"/>
          <w:szCs w:val="24"/>
        </w:rPr>
        <w:t xml:space="preserve">Val av </w:t>
      </w:r>
      <w:r w:rsidR="00FD1332">
        <w:rPr>
          <w:sz w:val="24"/>
          <w:szCs w:val="24"/>
        </w:rPr>
        <w:t>ordförande</w:t>
      </w:r>
      <w:r w:rsidR="00D150AB" w:rsidRPr="00DE62B8">
        <w:rPr>
          <w:sz w:val="24"/>
          <w:szCs w:val="24"/>
        </w:rPr>
        <w:t xml:space="preserve"> till styrelsen</w:t>
      </w:r>
      <w:r w:rsidR="00FD1332">
        <w:rPr>
          <w:sz w:val="24"/>
          <w:szCs w:val="24"/>
        </w:rPr>
        <w:t xml:space="preserve">, </w:t>
      </w:r>
      <w:r w:rsidR="00992898">
        <w:rPr>
          <w:sz w:val="24"/>
          <w:szCs w:val="24"/>
        </w:rPr>
        <w:t>2 år</w:t>
      </w:r>
    </w:p>
    <w:p w14:paraId="0DACD0BC" w14:textId="7EE930E6" w:rsidR="00FD1332" w:rsidRDefault="00140C8E">
      <w:pPr>
        <w:rPr>
          <w:sz w:val="24"/>
          <w:szCs w:val="24"/>
        </w:rPr>
      </w:pPr>
      <w:r w:rsidRPr="009E2FBD">
        <w:rPr>
          <w:i/>
          <w:iCs/>
          <w:sz w:val="24"/>
          <w:szCs w:val="24"/>
        </w:rPr>
        <w:t xml:space="preserve">§ </w:t>
      </w:r>
      <w:r w:rsidR="0023736B" w:rsidRPr="009E2FBD">
        <w:rPr>
          <w:i/>
          <w:iCs/>
          <w:sz w:val="24"/>
          <w:szCs w:val="24"/>
        </w:rPr>
        <w:t>18</w:t>
      </w:r>
      <w:r w:rsidRPr="009E2FBD">
        <w:rPr>
          <w:i/>
          <w:iCs/>
          <w:sz w:val="24"/>
          <w:szCs w:val="24"/>
        </w:rPr>
        <w:tab/>
      </w:r>
      <w:r w:rsidR="00D150AB" w:rsidRPr="00DE62B8">
        <w:rPr>
          <w:sz w:val="24"/>
          <w:szCs w:val="24"/>
        </w:rPr>
        <w:t xml:space="preserve">Val av </w:t>
      </w:r>
      <w:r w:rsidR="00FD1332">
        <w:rPr>
          <w:sz w:val="24"/>
          <w:szCs w:val="24"/>
        </w:rPr>
        <w:t xml:space="preserve">kassör </w:t>
      </w:r>
      <w:r w:rsidR="00CC2C42">
        <w:rPr>
          <w:sz w:val="24"/>
          <w:szCs w:val="24"/>
        </w:rPr>
        <w:t>t</w:t>
      </w:r>
      <w:r w:rsidR="00D150AB" w:rsidRPr="00DE62B8">
        <w:rPr>
          <w:sz w:val="24"/>
          <w:szCs w:val="24"/>
        </w:rPr>
        <w:t xml:space="preserve">ill styrelsen </w:t>
      </w:r>
      <w:r w:rsidR="00FD1332">
        <w:rPr>
          <w:sz w:val="24"/>
          <w:szCs w:val="24"/>
        </w:rPr>
        <w:t>2</w:t>
      </w:r>
      <w:r w:rsidR="00D150AB" w:rsidRPr="00DE62B8">
        <w:rPr>
          <w:sz w:val="24"/>
          <w:szCs w:val="24"/>
        </w:rPr>
        <w:t xml:space="preserve"> år</w:t>
      </w:r>
    </w:p>
    <w:p w14:paraId="75754FFD" w14:textId="0CFE8D41" w:rsidR="006C35D7" w:rsidRDefault="00FD1332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6307A9">
        <w:rPr>
          <w:sz w:val="24"/>
          <w:szCs w:val="24"/>
        </w:rPr>
        <w:t>19</w:t>
      </w:r>
      <w:r>
        <w:rPr>
          <w:sz w:val="24"/>
          <w:szCs w:val="24"/>
        </w:rPr>
        <w:tab/>
        <w:t xml:space="preserve">Val av ledamot, </w:t>
      </w:r>
      <w:proofErr w:type="gramStart"/>
      <w:r w:rsidR="00CC2C42">
        <w:rPr>
          <w:sz w:val="24"/>
          <w:szCs w:val="24"/>
        </w:rPr>
        <w:t xml:space="preserve">2 </w:t>
      </w:r>
      <w:proofErr w:type="spellStart"/>
      <w:r w:rsidR="00CC2C42">
        <w:rPr>
          <w:sz w:val="24"/>
          <w:szCs w:val="24"/>
        </w:rPr>
        <w:t>st</w:t>
      </w:r>
      <w:proofErr w:type="spellEnd"/>
      <w:proofErr w:type="gramEnd"/>
      <w:r w:rsidR="00CC2C4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2 år </w:t>
      </w:r>
      <w:r w:rsidR="00D150AB" w:rsidRPr="00DE62B8">
        <w:rPr>
          <w:sz w:val="24"/>
          <w:szCs w:val="24"/>
        </w:rPr>
        <w:t xml:space="preserve"> </w:t>
      </w:r>
    </w:p>
    <w:p w14:paraId="5BC68D32" w14:textId="044A7B07" w:rsidR="00FD1332" w:rsidRPr="00DE62B8" w:rsidRDefault="00FD1332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5D6384">
        <w:rPr>
          <w:sz w:val="24"/>
          <w:szCs w:val="24"/>
        </w:rPr>
        <w:t xml:space="preserve"> 20</w:t>
      </w:r>
      <w:r>
        <w:rPr>
          <w:sz w:val="24"/>
          <w:szCs w:val="24"/>
        </w:rPr>
        <w:tab/>
        <w:t xml:space="preserve">Val av ersättare, </w:t>
      </w:r>
      <w:proofErr w:type="gramStart"/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st</w:t>
      </w:r>
      <w:proofErr w:type="spellEnd"/>
      <w:proofErr w:type="gramEnd"/>
      <w:r>
        <w:rPr>
          <w:sz w:val="24"/>
          <w:szCs w:val="24"/>
        </w:rPr>
        <w:t>, 1 år</w:t>
      </w:r>
    </w:p>
    <w:p w14:paraId="3A0EB4EA" w14:textId="3A8E8B70" w:rsidR="00D150AB" w:rsidRPr="004620C0" w:rsidRDefault="00140C8E" w:rsidP="00D150AB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§ </w:t>
      </w:r>
      <w:r w:rsidR="005D6384">
        <w:rPr>
          <w:sz w:val="24"/>
          <w:szCs w:val="24"/>
        </w:rPr>
        <w:t>21</w:t>
      </w:r>
      <w:r>
        <w:rPr>
          <w:sz w:val="24"/>
          <w:szCs w:val="24"/>
        </w:rPr>
        <w:tab/>
      </w:r>
      <w:r w:rsidR="00D150AB">
        <w:rPr>
          <w:i/>
          <w:iCs/>
          <w:sz w:val="24"/>
          <w:szCs w:val="24"/>
        </w:rPr>
        <w:t xml:space="preserve"> </w:t>
      </w:r>
      <w:r w:rsidR="00DE62B8" w:rsidRPr="009C2379">
        <w:rPr>
          <w:sz w:val="24"/>
          <w:szCs w:val="24"/>
        </w:rPr>
        <w:t xml:space="preserve">Val av </w:t>
      </w:r>
      <w:r w:rsidR="00D03AAA">
        <w:rPr>
          <w:sz w:val="24"/>
          <w:szCs w:val="24"/>
        </w:rPr>
        <w:t>programgrupp</w:t>
      </w:r>
    </w:p>
    <w:p w14:paraId="4F4A43D6" w14:textId="6425A10F" w:rsidR="006C35D7" w:rsidRPr="004620C0" w:rsidRDefault="00140C8E">
      <w:pPr>
        <w:rPr>
          <w:i/>
          <w:iCs/>
          <w:sz w:val="24"/>
          <w:szCs w:val="24"/>
        </w:rPr>
      </w:pPr>
      <w:r w:rsidRPr="00D03AAA">
        <w:rPr>
          <w:sz w:val="24"/>
          <w:szCs w:val="24"/>
        </w:rPr>
        <w:t>§</w:t>
      </w:r>
      <w:r w:rsidR="0023736B" w:rsidRPr="00D03AAA">
        <w:rPr>
          <w:sz w:val="24"/>
          <w:szCs w:val="24"/>
        </w:rPr>
        <w:t xml:space="preserve"> </w:t>
      </w:r>
      <w:r w:rsidR="005D6384">
        <w:rPr>
          <w:sz w:val="24"/>
          <w:szCs w:val="24"/>
        </w:rPr>
        <w:t>22</w:t>
      </w:r>
      <w:r w:rsidRPr="004620C0">
        <w:rPr>
          <w:i/>
          <w:iCs/>
          <w:sz w:val="24"/>
          <w:szCs w:val="24"/>
        </w:rPr>
        <w:tab/>
      </w:r>
      <w:r w:rsidR="00DE62B8" w:rsidRPr="009C2379">
        <w:rPr>
          <w:sz w:val="24"/>
          <w:szCs w:val="24"/>
        </w:rPr>
        <w:t>Val av e</w:t>
      </w:r>
      <w:r w:rsidR="00D03AAA">
        <w:rPr>
          <w:sz w:val="24"/>
          <w:szCs w:val="24"/>
        </w:rPr>
        <w:t>gen</w:t>
      </w:r>
      <w:r w:rsidR="00DE62B8" w:rsidRPr="009C2379">
        <w:rPr>
          <w:sz w:val="24"/>
          <w:szCs w:val="24"/>
        </w:rPr>
        <w:t>vårdsombud Hjärta</w:t>
      </w:r>
    </w:p>
    <w:p w14:paraId="6F193F82" w14:textId="49C3A33F" w:rsidR="006C35D7" w:rsidRDefault="00140C8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D6384">
        <w:rPr>
          <w:sz w:val="24"/>
          <w:szCs w:val="24"/>
        </w:rPr>
        <w:t>23</w:t>
      </w:r>
      <w:r>
        <w:rPr>
          <w:sz w:val="24"/>
          <w:szCs w:val="24"/>
        </w:rPr>
        <w:tab/>
      </w:r>
      <w:bookmarkStart w:id="1" w:name="_Hlk32738175"/>
      <w:r w:rsidR="00DE62B8" w:rsidRPr="009C2379">
        <w:rPr>
          <w:sz w:val="24"/>
          <w:szCs w:val="24"/>
        </w:rPr>
        <w:t>Val av e</w:t>
      </w:r>
      <w:r w:rsidR="00D03AAA">
        <w:rPr>
          <w:sz w:val="24"/>
          <w:szCs w:val="24"/>
        </w:rPr>
        <w:t>gen</w:t>
      </w:r>
      <w:r w:rsidR="00DE62B8" w:rsidRPr="009C2379">
        <w:rPr>
          <w:sz w:val="24"/>
          <w:szCs w:val="24"/>
        </w:rPr>
        <w:t>vårdsombud Lungor</w:t>
      </w:r>
    </w:p>
    <w:bookmarkEnd w:id="1"/>
    <w:p w14:paraId="1A48A75A" w14:textId="7FEF5CFE" w:rsidR="00D03AAA" w:rsidRPr="009C2379" w:rsidRDefault="00D03AAA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D6384">
        <w:rPr>
          <w:sz w:val="24"/>
          <w:szCs w:val="24"/>
        </w:rPr>
        <w:t>24</w:t>
      </w:r>
      <w:r>
        <w:rPr>
          <w:sz w:val="24"/>
          <w:szCs w:val="24"/>
        </w:rPr>
        <w:tab/>
      </w:r>
      <w:r w:rsidR="00EE6ABC">
        <w:rPr>
          <w:sz w:val="24"/>
          <w:szCs w:val="24"/>
        </w:rPr>
        <w:t>Val av revisor, 2 år</w:t>
      </w:r>
    </w:p>
    <w:p w14:paraId="36A6451B" w14:textId="3A66467C" w:rsidR="009C2379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D6384">
        <w:rPr>
          <w:sz w:val="24"/>
          <w:szCs w:val="24"/>
        </w:rPr>
        <w:t>25</w:t>
      </w:r>
      <w:r>
        <w:rPr>
          <w:sz w:val="24"/>
          <w:szCs w:val="24"/>
        </w:rPr>
        <w:tab/>
      </w:r>
      <w:bookmarkStart w:id="2" w:name="_Hlk32738454"/>
      <w:r w:rsidR="00DE62B8" w:rsidRPr="009C2379">
        <w:rPr>
          <w:sz w:val="24"/>
          <w:szCs w:val="24"/>
        </w:rPr>
        <w:t xml:space="preserve">Val av ersättare till revisor </w:t>
      </w:r>
      <w:proofErr w:type="gramStart"/>
      <w:r w:rsidR="00DE62B8" w:rsidRPr="009C2379">
        <w:rPr>
          <w:sz w:val="24"/>
          <w:szCs w:val="24"/>
        </w:rPr>
        <w:t xml:space="preserve">2 </w:t>
      </w:r>
      <w:proofErr w:type="spellStart"/>
      <w:r w:rsidR="00DE62B8" w:rsidRPr="009C2379">
        <w:rPr>
          <w:sz w:val="24"/>
          <w:szCs w:val="24"/>
        </w:rPr>
        <w:t>st</w:t>
      </w:r>
      <w:proofErr w:type="spellEnd"/>
      <w:proofErr w:type="gramEnd"/>
      <w:r w:rsidR="00DE62B8">
        <w:rPr>
          <w:sz w:val="24"/>
          <w:szCs w:val="24"/>
        </w:rPr>
        <w:t>, 1 år</w:t>
      </w:r>
    </w:p>
    <w:bookmarkEnd w:id="2"/>
    <w:p w14:paraId="23B5DF6C" w14:textId="172AA0EC" w:rsidR="009C2379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5D6384">
        <w:rPr>
          <w:sz w:val="24"/>
          <w:szCs w:val="24"/>
        </w:rPr>
        <w:t>26</w:t>
      </w:r>
      <w:r>
        <w:rPr>
          <w:sz w:val="24"/>
          <w:szCs w:val="24"/>
        </w:rPr>
        <w:tab/>
      </w:r>
      <w:r w:rsidR="00DE62B8" w:rsidRPr="009C2379">
        <w:rPr>
          <w:sz w:val="24"/>
          <w:szCs w:val="24"/>
        </w:rPr>
        <w:t>Val av ombud till länsföreningens årsmöte</w:t>
      </w:r>
    </w:p>
    <w:p w14:paraId="1348F812" w14:textId="178156CB" w:rsidR="009C2379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§ </w:t>
      </w:r>
      <w:r w:rsidR="0023736B">
        <w:rPr>
          <w:sz w:val="24"/>
          <w:szCs w:val="24"/>
        </w:rPr>
        <w:t>2</w:t>
      </w:r>
      <w:r w:rsidR="00D03AAA">
        <w:rPr>
          <w:sz w:val="24"/>
          <w:szCs w:val="24"/>
        </w:rPr>
        <w:t>5</w:t>
      </w:r>
      <w:r>
        <w:rPr>
          <w:sz w:val="24"/>
          <w:szCs w:val="24"/>
        </w:rPr>
        <w:tab/>
      </w:r>
      <w:r w:rsidR="00DE62B8" w:rsidRPr="009C2379">
        <w:rPr>
          <w:sz w:val="24"/>
          <w:szCs w:val="24"/>
        </w:rPr>
        <w:t>Val av ersättare till länsföreningens årsmöte</w:t>
      </w:r>
    </w:p>
    <w:p w14:paraId="7161891A" w14:textId="7E80618D" w:rsidR="009C2379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2</w:t>
      </w:r>
      <w:r w:rsidR="00D03AAA">
        <w:rPr>
          <w:sz w:val="24"/>
          <w:szCs w:val="24"/>
        </w:rPr>
        <w:t>6</w:t>
      </w:r>
      <w:r>
        <w:rPr>
          <w:sz w:val="24"/>
          <w:szCs w:val="24"/>
        </w:rPr>
        <w:tab/>
      </w:r>
      <w:r w:rsidR="00DE62B8" w:rsidRPr="009C2379">
        <w:rPr>
          <w:sz w:val="24"/>
          <w:szCs w:val="24"/>
        </w:rPr>
        <w:t>Val av ledamöter till valberedningen</w:t>
      </w:r>
    </w:p>
    <w:p w14:paraId="28CBBC49" w14:textId="02285E09" w:rsidR="00D150AB" w:rsidRDefault="00140C8E" w:rsidP="00D150AB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2</w:t>
      </w:r>
      <w:r w:rsidR="00D03AAA">
        <w:rPr>
          <w:sz w:val="24"/>
          <w:szCs w:val="24"/>
        </w:rPr>
        <w:t>7</w:t>
      </w:r>
      <w:r>
        <w:rPr>
          <w:sz w:val="24"/>
          <w:szCs w:val="24"/>
        </w:rPr>
        <w:tab/>
      </w:r>
      <w:r w:rsidR="00DE62B8">
        <w:rPr>
          <w:sz w:val="24"/>
          <w:szCs w:val="24"/>
        </w:rPr>
        <w:t>Val av ersättare till valberedningen</w:t>
      </w:r>
    </w:p>
    <w:p w14:paraId="2F1AA9FC" w14:textId="23A857A5" w:rsidR="009C2379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2</w:t>
      </w:r>
      <w:r w:rsidR="00D03AAA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DE62B8">
        <w:rPr>
          <w:sz w:val="24"/>
          <w:szCs w:val="24"/>
        </w:rPr>
        <w:t>Festkommitté, 1 år</w:t>
      </w:r>
    </w:p>
    <w:p w14:paraId="2CF7EF6E" w14:textId="382DACD1" w:rsidR="009C2379" w:rsidRDefault="00140C8E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23736B">
        <w:rPr>
          <w:sz w:val="24"/>
          <w:szCs w:val="24"/>
        </w:rPr>
        <w:t>2</w:t>
      </w:r>
      <w:r w:rsidR="00D03AAA">
        <w:rPr>
          <w:sz w:val="24"/>
          <w:szCs w:val="24"/>
        </w:rPr>
        <w:t>9</w:t>
      </w:r>
      <w:r>
        <w:rPr>
          <w:sz w:val="24"/>
          <w:szCs w:val="24"/>
        </w:rPr>
        <w:tab/>
      </w:r>
      <w:bookmarkStart w:id="3" w:name="_Hlk32738713"/>
      <w:r w:rsidR="00DE62B8" w:rsidRPr="009C2379">
        <w:rPr>
          <w:sz w:val="24"/>
          <w:szCs w:val="24"/>
        </w:rPr>
        <w:t>Mötet avslutas</w:t>
      </w:r>
      <w:bookmarkEnd w:id="3"/>
    </w:p>
    <w:p w14:paraId="52105C3C" w14:textId="09CE6275" w:rsidR="009C2379" w:rsidRPr="009C2379" w:rsidRDefault="00140C8E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8AF3E3D" w14:textId="77777777" w:rsidR="009C2379" w:rsidRPr="009C2379" w:rsidRDefault="009C2379">
      <w:pPr>
        <w:rPr>
          <w:sz w:val="24"/>
          <w:szCs w:val="24"/>
        </w:rPr>
      </w:pPr>
    </w:p>
    <w:p w14:paraId="55F39F32" w14:textId="77777777" w:rsidR="009C2379" w:rsidRPr="009C2379" w:rsidRDefault="009C2379">
      <w:pPr>
        <w:rPr>
          <w:sz w:val="24"/>
          <w:szCs w:val="24"/>
        </w:rPr>
      </w:pPr>
    </w:p>
    <w:p w14:paraId="7E2F36B9" w14:textId="77777777" w:rsidR="009C2379" w:rsidRPr="009C2379" w:rsidRDefault="009C2379">
      <w:pPr>
        <w:rPr>
          <w:sz w:val="24"/>
          <w:szCs w:val="24"/>
        </w:rPr>
      </w:pPr>
    </w:p>
    <w:p w14:paraId="7453572F" w14:textId="77777777" w:rsidR="009C2379" w:rsidRPr="009C2379" w:rsidRDefault="009C2379">
      <w:pPr>
        <w:rPr>
          <w:sz w:val="24"/>
          <w:szCs w:val="24"/>
        </w:rPr>
      </w:pPr>
    </w:p>
    <w:p w14:paraId="3C448934" w14:textId="77777777" w:rsidR="009C2379" w:rsidRDefault="009C2379"/>
    <w:p w14:paraId="2C5075B8" w14:textId="77777777" w:rsidR="006C35D7" w:rsidRDefault="006C35D7"/>
    <w:p w14:paraId="25C0E7EA" w14:textId="77777777" w:rsidR="006C35D7" w:rsidRDefault="006C35D7"/>
    <w:p w14:paraId="748DCE34" w14:textId="77777777" w:rsidR="006C35D7" w:rsidRDefault="006C35D7"/>
    <w:p w14:paraId="7F2C84B1" w14:textId="77777777" w:rsidR="006C35D7" w:rsidRDefault="006C35D7"/>
    <w:p w14:paraId="69EB7867" w14:textId="77777777" w:rsidR="006C35D7" w:rsidRDefault="006C35D7"/>
    <w:p w14:paraId="0976FC3C" w14:textId="77777777" w:rsidR="006C35D7" w:rsidRDefault="006C35D7"/>
    <w:p w14:paraId="34B74418" w14:textId="77777777" w:rsidR="006C35D7" w:rsidRDefault="006C35D7"/>
    <w:sectPr w:rsidR="006C3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0CF"/>
    <w:rsid w:val="00140C8E"/>
    <w:rsid w:val="001B650F"/>
    <w:rsid w:val="001C54A7"/>
    <w:rsid w:val="0023736B"/>
    <w:rsid w:val="002B3F1A"/>
    <w:rsid w:val="002F4342"/>
    <w:rsid w:val="0033697B"/>
    <w:rsid w:val="004620C0"/>
    <w:rsid w:val="0048294B"/>
    <w:rsid w:val="005920CF"/>
    <w:rsid w:val="005A0960"/>
    <w:rsid w:val="005D6384"/>
    <w:rsid w:val="006307A9"/>
    <w:rsid w:val="006C35D7"/>
    <w:rsid w:val="00866B65"/>
    <w:rsid w:val="00992898"/>
    <w:rsid w:val="009C2379"/>
    <w:rsid w:val="009E2FBD"/>
    <w:rsid w:val="00BB6FC2"/>
    <w:rsid w:val="00BF59E8"/>
    <w:rsid w:val="00C64BFE"/>
    <w:rsid w:val="00C94C41"/>
    <w:rsid w:val="00CC2C42"/>
    <w:rsid w:val="00CC5381"/>
    <w:rsid w:val="00D03AAA"/>
    <w:rsid w:val="00D150AB"/>
    <w:rsid w:val="00DE62B8"/>
    <w:rsid w:val="00E15882"/>
    <w:rsid w:val="00E3047A"/>
    <w:rsid w:val="00EE21D1"/>
    <w:rsid w:val="00EE6ABC"/>
    <w:rsid w:val="00FB008A"/>
    <w:rsid w:val="00FD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F1E2"/>
  <w15:chartTrackingRefBased/>
  <w15:docId w15:val="{9BD641C7-14F3-40BA-AF5F-D834BF4A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Grandien</dc:creator>
  <cp:keywords/>
  <dc:description/>
  <cp:lastModifiedBy>Anita Grandien</cp:lastModifiedBy>
  <cp:revision>8</cp:revision>
  <dcterms:created xsi:type="dcterms:W3CDTF">2021-01-14T13:17:00Z</dcterms:created>
  <dcterms:modified xsi:type="dcterms:W3CDTF">2021-01-26T10:10:00Z</dcterms:modified>
</cp:coreProperties>
</file>